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3BFB6A5" w14:textId="0B267434" w:rsidR="00DE3333" w:rsidRDefault="00742892" w:rsidP="00511698">
      <w:pPr>
        <w:pBdr>
          <w:top w:val="dashed" w:sz="12" w:space="1" w:color="FFC000"/>
        </w:pBd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B71BEF9" wp14:editId="7CC0E07A">
            <wp:simplePos x="0" y="0"/>
            <wp:positionH relativeFrom="column">
              <wp:posOffset>6047740</wp:posOffset>
            </wp:positionH>
            <wp:positionV relativeFrom="paragraph">
              <wp:posOffset>9288780</wp:posOffset>
            </wp:positionV>
            <wp:extent cx="966763" cy="966763"/>
            <wp:effectExtent l="0" t="0" r="5080" b="508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63" cy="96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E3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0C1DB42A" wp14:editId="7037E947">
                <wp:simplePos x="0" y="0"/>
                <wp:positionH relativeFrom="column">
                  <wp:posOffset>3188970</wp:posOffset>
                </wp:positionH>
                <wp:positionV relativeFrom="paragraph">
                  <wp:posOffset>697230</wp:posOffset>
                </wp:positionV>
                <wp:extent cx="3898265" cy="939217"/>
                <wp:effectExtent l="0" t="0" r="0" b="0"/>
                <wp:wrapTight wrapText="bothSides">
                  <wp:wrapPolygon edited="0">
                    <wp:start x="317" y="0"/>
                    <wp:lineTo x="317" y="21030"/>
                    <wp:lineTo x="21216" y="21030"/>
                    <wp:lineTo x="21216" y="0"/>
                    <wp:lineTo x="317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265" cy="939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DE4CB" w14:textId="2E37EA0B" w:rsidR="00A02F9E" w:rsidRPr="00363E3C" w:rsidRDefault="00B57F8C">
                            <w:pPr>
                              <w:rPr>
                                <w:rFonts w:ascii="小塚ゴシック Pro R" w:eastAsia="小塚ゴシック Pro R" w:hAnsi="小塚ゴシック Pro R"/>
                                <w:b/>
                                <w:bCs/>
                                <w:color w:val="F2F2F2" w:themeColor="background1" w:themeShade="F2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3E3C">
                              <w:rPr>
                                <w:rFonts w:ascii="小塚ゴシック Pro R" w:eastAsia="小塚ゴシック Pro R" w:hAnsi="小塚ゴシック Pro R" w:hint="eastAsia"/>
                                <w:b/>
                                <w:bCs/>
                                <w:color w:val="F2F2F2" w:themeColor="background1" w:themeShade="F2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ドールハウス</w:t>
                            </w:r>
                            <w:r w:rsidR="004B4C9D" w:rsidRPr="00363E3C">
                              <w:rPr>
                                <w:rFonts w:ascii="小塚ゴシック Pro R" w:eastAsia="小塚ゴシック Pro R" w:hAnsi="小塚ゴシック Pro R" w:hint="eastAsia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no.2</w:t>
                            </w:r>
                          </w:p>
                          <w:p w14:paraId="2BFD3FB5" w14:textId="77777777" w:rsidR="00363E3C" w:rsidRDefault="00363E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DB4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1.1pt;margin-top:54.9pt;width:306.95pt;height:73.9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" filled="f" stroked="f">
                <v:textbox>
                  <w:txbxContent>
                    <w:p w14:paraId="5AEDE4CB" w14:textId="2E37EA0B" w:rsidR="00A02F9E" w:rsidRPr="00363E3C" w:rsidRDefault="00B57F8C">
                      <w:pPr>
                        <w:rPr>
                          <w:rFonts w:ascii="小塚ゴシック Pro R" w:eastAsia="小塚ゴシック Pro R" w:hAnsi="小塚ゴシック Pro R"/>
                          <w:b/>
                          <w:bCs/>
                          <w:color w:val="F2F2F2" w:themeColor="background1" w:themeShade="F2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3E3C">
                        <w:rPr>
                          <w:rFonts w:ascii="小塚ゴシック Pro R" w:eastAsia="小塚ゴシック Pro R" w:hAnsi="小塚ゴシック Pro R" w:hint="eastAsia"/>
                          <w:b/>
                          <w:bCs/>
                          <w:color w:val="F2F2F2" w:themeColor="background1" w:themeShade="F2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ドールハウス</w:t>
                      </w:r>
                      <w:r w:rsidR="004B4C9D" w:rsidRPr="00363E3C">
                        <w:rPr>
                          <w:rFonts w:ascii="小塚ゴシック Pro R" w:eastAsia="小塚ゴシック Pro R" w:hAnsi="小塚ゴシック Pro R" w:hint="eastAsia"/>
                          <w:b/>
                          <w:bCs/>
                          <w:color w:val="F2F2F2" w:themeColor="background1" w:themeShade="F2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no.2</w:t>
                      </w:r>
                    </w:p>
                    <w:p w14:paraId="2BFD3FB5" w14:textId="77777777" w:rsidR="00363E3C" w:rsidRDefault="00363E3C"/>
                  </w:txbxContent>
                </v:textbox>
                <w10:wrap type="tight"/>
              </v:shape>
            </w:pict>
          </mc:Fallback>
        </mc:AlternateContent>
      </w:r>
      <w:r w:rsidR="00363E3C">
        <w:rPr>
          <w:noProof/>
        </w:rPr>
        <w:drawing>
          <wp:anchor distT="0" distB="0" distL="114300" distR="114300" simplePos="0" relativeHeight="251652089" behindDoc="0" locked="0" layoutInCell="1" allowOverlap="1" wp14:anchorId="4187F48B" wp14:editId="153C9338">
            <wp:simplePos x="0" y="0"/>
            <wp:positionH relativeFrom="column">
              <wp:posOffset>160020</wp:posOffset>
            </wp:positionH>
            <wp:positionV relativeFrom="paragraph">
              <wp:posOffset>240030</wp:posOffset>
            </wp:positionV>
            <wp:extent cx="7198360" cy="4983480"/>
            <wp:effectExtent l="0" t="0" r="2540" b="7620"/>
            <wp:wrapNone/>
            <wp:docPr id="193579634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96346" name="図 193579634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7"/>
                    <a:stretch/>
                  </pic:blipFill>
                  <pic:spPr bwMode="auto">
                    <a:xfrm>
                      <a:off x="0" y="0"/>
                      <a:ext cx="7198763" cy="498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41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1C6547" wp14:editId="142A3425">
                <wp:simplePos x="0" y="0"/>
                <wp:positionH relativeFrom="column">
                  <wp:posOffset>708660</wp:posOffset>
                </wp:positionH>
                <wp:positionV relativeFrom="paragraph">
                  <wp:posOffset>9395460</wp:posOffset>
                </wp:positionV>
                <wp:extent cx="5452110" cy="1122045"/>
                <wp:effectExtent l="0" t="0" r="0" b="190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110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CD03F" w14:textId="43D186BF" w:rsidR="006C3879" w:rsidRPr="00A75DC8" w:rsidRDefault="006C3879" w:rsidP="00DE3333">
                            <w:pPr>
                              <w:snapToGrid w:val="0"/>
                              <w:spacing w:line="280" w:lineRule="exact"/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>お問合せ　　兵庫県立丹波年輪の里</w:t>
                            </w:r>
                            <w:r w:rsidR="00726416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>開館時間</w:t>
                            </w:r>
                            <w:r w:rsidR="00490B6E"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 xml:space="preserve">　　９：００～１７：００　月曜日休館日</w:t>
                            </w:r>
                          </w:p>
                          <w:p w14:paraId="5320CE7C" w14:textId="298CE340" w:rsidR="00490B6E" w:rsidRPr="00A75DC8" w:rsidRDefault="00490B6E" w:rsidP="00726416">
                            <w:pPr>
                              <w:snapToGrid w:val="0"/>
                              <w:spacing w:line="280" w:lineRule="exact"/>
                              <w:ind w:firstLineChars="700" w:firstLine="1260"/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>〒６６９－３３１２兵庫県丹波市柏原町田路１０２－３</w:t>
                            </w:r>
                          </w:p>
                          <w:p w14:paraId="7B0F275F" w14:textId="790EC5C2" w:rsidR="00490B6E" w:rsidRPr="00A75DC8" w:rsidRDefault="00490B6E" w:rsidP="00726416">
                            <w:pPr>
                              <w:snapToGrid w:val="0"/>
                              <w:spacing w:line="280" w:lineRule="exact"/>
                              <w:ind w:firstLineChars="1000" w:firstLine="1800"/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 xml:space="preserve">0795－73－0725　</w:t>
                            </w:r>
                            <w:hyperlink r:id="rId10" w:history="1">
                              <w:r w:rsidR="004377C3" w:rsidRPr="00CC58DD">
                                <w:rPr>
                                  <w:rStyle w:val="a4"/>
                                  <w:rFonts w:ascii="小塚ゴシック Pro EL" w:eastAsia="小塚ゴシック Pro EL" w:hAnsi="小塚ゴシック Pro EL" w:hint="eastAsia"/>
                                  <w:sz w:val="18"/>
                                  <w:szCs w:val="18"/>
                                </w:rPr>
                                <w:t>http://</w:t>
                              </w:r>
                              <w:r w:rsidR="004377C3" w:rsidRPr="00CC58DD">
                                <w:rPr>
                                  <w:rStyle w:val="a4"/>
                                  <w:rFonts w:ascii="小塚ゴシック Pro EL" w:eastAsia="小塚ゴシック Pro EL" w:hAnsi="小塚ゴシック Pro EL"/>
                                  <w:sz w:val="18"/>
                                  <w:szCs w:val="18"/>
                                </w:rPr>
                                <w:t>ta</w:t>
                              </w:r>
                              <w:r w:rsidR="004377C3" w:rsidRPr="00CC58DD">
                                <w:rPr>
                                  <w:rStyle w:val="a4"/>
                                  <w:rFonts w:ascii="小塚ゴシック Pro EL" w:eastAsia="小塚ゴシック Pro EL" w:hAnsi="小塚ゴシック Pro EL" w:hint="eastAsia"/>
                                  <w:sz w:val="18"/>
                                  <w:szCs w:val="18"/>
                                </w:rPr>
                                <w:t>ｍ</w:t>
                              </w:r>
                              <w:r w:rsidR="004377C3" w:rsidRPr="00CC58DD">
                                <w:rPr>
                                  <w:rStyle w:val="a4"/>
                                  <w:rFonts w:ascii="小塚ゴシック Pro EL" w:eastAsia="小塚ゴシック Pro EL" w:hAnsi="小塚ゴシック Pro EL"/>
                                  <w:sz w:val="18"/>
                                  <w:szCs w:val="18"/>
                                </w:rPr>
                                <w:t>ba.nenrin.org</w:t>
                              </w:r>
                            </w:hyperlink>
                          </w:p>
                          <w:p w14:paraId="5F57106E" w14:textId="381715ED" w:rsidR="00490B6E" w:rsidRPr="00A75DC8" w:rsidRDefault="00490B6E" w:rsidP="00DE3333">
                            <w:pPr>
                              <w:snapToGrid w:val="0"/>
                              <w:spacing w:line="280" w:lineRule="exact"/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="005E6E04"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="00726416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 xml:space="preserve">担当　</w:t>
                            </w:r>
                            <w:r w:rsidR="00726416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  <w:sz w:val="18"/>
                                <w:szCs w:val="18"/>
                              </w:rPr>
                              <w:t>おおもり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6547" id="_x0000_s1027" type="#_x0000_t202" style="position:absolute;left:0;text-align:left;margin-left:55.8pt;margin-top:739.8pt;width:429.3pt;height:88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" filled="f" stroked="f">
                <v:textbox>
                  <w:txbxContent>
                    <w:p w14:paraId="43FCD03F" w14:textId="43D186BF" w:rsidR="006C3879" w:rsidRPr="00A75DC8" w:rsidRDefault="006C3879" w:rsidP="00DE3333">
                      <w:pPr>
                        <w:snapToGrid w:val="0"/>
                        <w:spacing w:line="280" w:lineRule="exact"/>
                        <w:rPr>
                          <w:rFonts w:ascii="小塚ゴシック Pro EL" w:eastAsia="小塚ゴシック Pro EL" w:hAnsi="小塚ゴシック Pro EL"/>
                          <w:color w:val="00B050"/>
                          <w:sz w:val="18"/>
                          <w:szCs w:val="18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>お問合せ　　兵庫県立丹波年輪の里</w:t>
                      </w:r>
                      <w:r w:rsidR="00726416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 xml:space="preserve">　　　　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>開館時間</w:t>
                      </w:r>
                      <w:r w:rsidR="00490B6E"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 xml:space="preserve">　　９：００～１７：００　月曜日休館日</w:t>
                      </w:r>
                    </w:p>
                    <w:p w14:paraId="5320CE7C" w14:textId="298CE340" w:rsidR="00490B6E" w:rsidRPr="00A75DC8" w:rsidRDefault="00490B6E" w:rsidP="00726416">
                      <w:pPr>
                        <w:snapToGrid w:val="0"/>
                        <w:spacing w:line="280" w:lineRule="exact"/>
                        <w:ind w:firstLineChars="700" w:firstLine="1260"/>
                        <w:rPr>
                          <w:rFonts w:ascii="小塚ゴシック Pro EL" w:eastAsia="小塚ゴシック Pro EL" w:hAnsi="小塚ゴシック Pro EL"/>
                          <w:color w:val="00B050"/>
                          <w:sz w:val="18"/>
                          <w:szCs w:val="18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>〒６６９－３３１２兵庫県丹波市柏原町田路１０２－３</w:t>
                      </w:r>
                    </w:p>
                    <w:p w14:paraId="7B0F275F" w14:textId="790EC5C2" w:rsidR="00490B6E" w:rsidRPr="00A75DC8" w:rsidRDefault="00490B6E" w:rsidP="00726416">
                      <w:pPr>
                        <w:snapToGrid w:val="0"/>
                        <w:spacing w:line="280" w:lineRule="exact"/>
                        <w:ind w:firstLineChars="1000" w:firstLine="1800"/>
                        <w:rPr>
                          <w:rFonts w:ascii="小塚ゴシック Pro EL" w:eastAsia="小塚ゴシック Pro EL" w:hAnsi="小塚ゴシック Pro EL"/>
                          <w:color w:val="00B050"/>
                          <w:sz w:val="18"/>
                          <w:szCs w:val="18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 xml:space="preserve">0795－73－0725　</w:t>
                      </w:r>
                      <w:hyperlink r:id="rId11" w:history="1">
                        <w:r w:rsidR="004377C3" w:rsidRPr="00CC58DD">
                          <w:rPr>
                            <w:rStyle w:val="a4"/>
                            <w:rFonts w:ascii="小塚ゴシック Pro EL" w:eastAsia="小塚ゴシック Pro EL" w:hAnsi="小塚ゴシック Pro EL" w:hint="eastAsia"/>
                            <w:sz w:val="18"/>
                            <w:szCs w:val="18"/>
                          </w:rPr>
                          <w:t>http://</w:t>
                        </w:r>
                        <w:r w:rsidR="004377C3" w:rsidRPr="00CC58DD">
                          <w:rPr>
                            <w:rStyle w:val="a4"/>
                            <w:rFonts w:ascii="小塚ゴシック Pro EL" w:eastAsia="小塚ゴシック Pro EL" w:hAnsi="小塚ゴシック Pro EL"/>
                            <w:sz w:val="18"/>
                            <w:szCs w:val="18"/>
                          </w:rPr>
                          <w:t>ta</w:t>
                        </w:r>
                        <w:r w:rsidR="004377C3" w:rsidRPr="00CC58DD">
                          <w:rPr>
                            <w:rStyle w:val="a4"/>
                            <w:rFonts w:ascii="小塚ゴシック Pro EL" w:eastAsia="小塚ゴシック Pro EL" w:hAnsi="小塚ゴシック Pro EL" w:hint="eastAsia"/>
                            <w:sz w:val="18"/>
                            <w:szCs w:val="18"/>
                          </w:rPr>
                          <w:t>ｍ</w:t>
                        </w:r>
                        <w:r w:rsidR="004377C3" w:rsidRPr="00CC58DD">
                          <w:rPr>
                            <w:rStyle w:val="a4"/>
                            <w:rFonts w:ascii="小塚ゴシック Pro EL" w:eastAsia="小塚ゴシック Pro EL" w:hAnsi="小塚ゴシック Pro EL"/>
                            <w:sz w:val="18"/>
                            <w:szCs w:val="18"/>
                          </w:rPr>
                          <w:t>ba.nenrin.org</w:t>
                        </w:r>
                      </w:hyperlink>
                    </w:p>
                    <w:p w14:paraId="5F57106E" w14:textId="381715ED" w:rsidR="00490B6E" w:rsidRPr="00A75DC8" w:rsidRDefault="00490B6E" w:rsidP="00DE3333">
                      <w:pPr>
                        <w:snapToGrid w:val="0"/>
                        <w:spacing w:line="280" w:lineRule="exact"/>
                        <w:rPr>
                          <w:rFonts w:ascii="小塚ゴシック Pro EL" w:eastAsia="小塚ゴシック Pro EL" w:hAnsi="小塚ゴシック Pro EL"/>
                          <w:color w:val="00B050"/>
                          <w:sz w:val="18"/>
                          <w:szCs w:val="18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/>
                          <w:color w:val="00B050"/>
                          <w:sz w:val="18"/>
                          <w:szCs w:val="18"/>
                        </w:rPr>
                        <w:tab/>
                      </w:r>
                      <w:r w:rsidRPr="00A75DC8">
                        <w:rPr>
                          <w:rFonts w:ascii="小塚ゴシック Pro EL" w:eastAsia="小塚ゴシック Pro EL" w:hAnsi="小塚ゴシック Pro EL"/>
                          <w:color w:val="00B050"/>
                          <w:sz w:val="18"/>
                          <w:szCs w:val="18"/>
                        </w:rPr>
                        <w:tab/>
                      </w:r>
                      <w:r w:rsidR="005E6E04"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 xml:space="preserve">　　　　　　　　　</w:t>
                      </w:r>
                      <w:r w:rsidR="00726416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 xml:space="preserve">担当　</w:t>
                      </w:r>
                      <w:r w:rsidR="00726416">
                        <w:rPr>
                          <w:rFonts w:ascii="小塚ゴシック Pro EL" w:eastAsia="小塚ゴシック Pro EL" w:hAnsi="小塚ゴシック Pro EL" w:hint="eastAsia"/>
                          <w:color w:val="00B050"/>
                          <w:sz w:val="18"/>
                          <w:szCs w:val="18"/>
                        </w:rPr>
                        <w:t>おおもり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7C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688604" wp14:editId="52329943">
                <wp:simplePos x="0" y="0"/>
                <wp:positionH relativeFrom="column">
                  <wp:posOffset>1520727</wp:posOffset>
                </wp:positionH>
                <wp:positionV relativeFrom="paragraph">
                  <wp:posOffset>8211674</wp:posOffset>
                </wp:positionV>
                <wp:extent cx="4422531" cy="1178169"/>
                <wp:effectExtent l="0" t="0" r="0" b="317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531" cy="1178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17FBE" w14:textId="6DC02B67" w:rsidR="00CA7C15" w:rsidRPr="00A75DC8" w:rsidRDefault="004377C3" w:rsidP="00112A05">
                            <w:pPr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・</w:t>
                            </w:r>
                            <w:r w:rsidR="00A26FF0"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材料は</w:t>
                            </w:r>
                            <w:r w:rsidR="00B57F8C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針葉樹・広葉樹色々な</w:t>
                            </w:r>
                            <w:r w:rsidR="00F754B5"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種類の</w:t>
                            </w:r>
                            <w:r w:rsidR="00A26FF0"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角材・板材。</w:t>
                            </w:r>
                          </w:p>
                          <w:p w14:paraId="1F71CB19" w14:textId="2D9F6054" w:rsidR="0086595E" w:rsidRPr="00A75DC8" w:rsidRDefault="004377C3" w:rsidP="00112A05">
                            <w:pPr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・</w:t>
                            </w:r>
                            <w:r w:rsidR="00A26FF0"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手鋸、糸鋸</w:t>
                            </w:r>
                            <w:r w:rsidR="00B57F8C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,、</w:t>
                            </w:r>
                            <w:r w:rsidR="00262431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ボール盤、</w:t>
                            </w:r>
                            <w:r w:rsidR="00B57F8C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彫刻刀</w:t>
                            </w:r>
                            <w:r w:rsidR="00262431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等</w:t>
                            </w:r>
                            <w:r w:rsidR="00A26FF0"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を</w:t>
                            </w:r>
                            <w:r w:rsidR="00B57F8C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使って</w:t>
                            </w:r>
                            <w:r w:rsidR="00A26FF0" w:rsidRPr="00A75DC8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作ります。</w:t>
                            </w:r>
                          </w:p>
                          <w:p w14:paraId="2FD6038C" w14:textId="7944B402" w:rsidR="00A26FF0" w:rsidRPr="00262431" w:rsidRDefault="004377C3" w:rsidP="00112A05">
                            <w:pPr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・</w:t>
                            </w:r>
                            <w:r w:rsidR="00726416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ミニチュア家具</w:t>
                            </w:r>
                            <w:r w:rsidR="00742892"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など</w:t>
                            </w:r>
                          </w:p>
                          <w:p w14:paraId="07138C8B" w14:textId="3281BC3F" w:rsidR="004377C3" w:rsidRDefault="004377C3" w:rsidP="00112A05">
                            <w:pPr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color w:val="00B050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color w:val="00B050"/>
                              </w:rPr>
                              <w:t>・スケールは約１／１２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8604" id="_x0000_s1028" type="#_x0000_t202" style="position:absolute;left:0;text-align:left;margin-left:119.75pt;margin-top:646.6pt;width:348.25pt;height:92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" filled="f" stroked="f">
                <v:textbox>
                  <w:txbxContent>
                    <w:p w14:paraId="6BA17FBE" w14:textId="6DC02B67" w:rsidR="00CA7C15" w:rsidRPr="00A75DC8" w:rsidRDefault="004377C3" w:rsidP="00112A05">
                      <w:pPr>
                        <w:jc w:val="left"/>
                        <w:rPr>
                          <w:rFonts w:ascii="小塚ゴシック Pro EL" w:eastAsia="小塚ゴシック Pro EL" w:hAnsi="小塚ゴシック Pro EL"/>
                          <w:color w:val="00B050"/>
                        </w:rPr>
                      </w:pPr>
                      <w:r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・</w:t>
                      </w:r>
                      <w:r w:rsidR="00A26FF0"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材料は</w:t>
                      </w:r>
                      <w:r w:rsidR="00B57F8C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針葉樹・広葉樹色々な</w:t>
                      </w:r>
                      <w:r w:rsidR="00F754B5"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種類の</w:t>
                      </w:r>
                      <w:r w:rsidR="00A26FF0"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角材・板材。</w:t>
                      </w:r>
                    </w:p>
                    <w:p w14:paraId="1F71CB19" w14:textId="2D9F6054" w:rsidR="0086595E" w:rsidRPr="00A75DC8" w:rsidRDefault="004377C3" w:rsidP="00112A05">
                      <w:pPr>
                        <w:jc w:val="left"/>
                        <w:rPr>
                          <w:rFonts w:ascii="小塚ゴシック Pro EL" w:eastAsia="小塚ゴシック Pro EL" w:hAnsi="小塚ゴシック Pro EL"/>
                          <w:color w:val="00B050"/>
                        </w:rPr>
                      </w:pPr>
                      <w:r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・</w:t>
                      </w:r>
                      <w:r w:rsidR="00A26FF0"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手鋸、糸鋸</w:t>
                      </w:r>
                      <w:r w:rsidR="00B57F8C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,、</w:t>
                      </w:r>
                      <w:r w:rsidR="00262431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ボール盤、</w:t>
                      </w:r>
                      <w:r w:rsidR="00B57F8C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彫刻刀</w:t>
                      </w:r>
                      <w:r w:rsidR="00262431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等</w:t>
                      </w:r>
                      <w:r w:rsidR="00A26FF0"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を</w:t>
                      </w:r>
                      <w:r w:rsidR="00B57F8C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使って</w:t>
                      </w:r>
                      <w:r w:rsidR="00A26FF0" w:rsidRPr="00A75DC8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作ります。</w:t>
                      </w:r>
                    </w:p>
                    <w:p w14:paraId="2FD6038C" w14:textId="7944B402" w:rsidR="00A26FF0" w:rsidRPr="00262431" w:rsidRDefault="004377C3" w:rsidP="00112A05">
                      <w:pPr>
                        <w:jc w:val="left"/>
                        <w:rPr>
                          <w:rFonts w:ascii="小塚ゴシック Pro EL" w:eastAsia="小塚ゴシック Pro EL" w:hAnsi="小塚ゴシック Pro EL"/>
                          <w:color w:val="00B050"/>
                        </w:rPr>
                      </w:pPr>
                      <w:r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・</w:t>
                      </w:r>
                      <w:r w:rsidR="00726416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ミニチュア家具</w:t>
                      </w:r>
                      <w:r w:rsidR="00742892"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など</w:t>
                      </w:r>
                    </w:p>
                    <w:p w14:paraId="07138C8B" w14:textId="3281BC3F" w:rsidR="004377C3" w:rsidRDefault="004377C3" w:rsidP="00112A05">
                      <w:pPr>
                        <w:jc w:val="left"/>
                        <w:rPr>
                          <w:rFonts w:ascii="小塚ゴシック Pro EL" w:eastAsia="小塚ゴシック Pro EL" w:hAnsi="小塚ゴシック Pro EL"/>
                          <w:color w:val="00B050"/>
                        </w:rPr>
                      </w:pPr>
                      <w:r>
                        <w:rPr>
                          <w:rFonts w:ascii="小塚ゴシック Pro EL" w:eastAsia="小塚ゴシック Pro EL" w:hAnsi="小塚ゴシック Pro EL" w:hint="eastAsia"/>
                          <w:color w:val="00B050"/>
                        </w:rPr>
                        <w:t>・スケールは約１／１２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7C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BA61EE" wp14:editId="0A80918B">
                <wp:simplePos x="0" y="0"/>
                <wp:positionH relativeFrom="column">
                  <wp:posOffset>1521068</wp:posOffset>
                </wp:positionH>
                <wp:positionV relativeFrom="paragraph">
                  <wp:posOffset>6189785</wp:posOffset>
                </wp:positionV>
                <wp:extent cx="4950069" cy="2049780"/>
                <wp:effectExtent l="0" t="0" r="0" b="762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069" cy="204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5CDAB" w14:textId="281943DC" w:rsidR="00277B1F" w:rsidRPr="00A75DC8" w:rsidRDefault="00ED3A0D" w:rsidP="00277B1F">
                            <w:pPr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概要　　</w:t>
                            </w:r>
                            <w:r w:rsidR="00262431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手工具、電動工具</w:t>
                            </w:r>
                            <w:r w:rsidR="00873646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などを</w:t>
                            </w:r>
                            <w:r w:rsidR="00337D95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使って工作する</w:t>
                            </w:r>
                            <w:r w:rsidR="000A483F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3</w:t>
                            </w:r>
                            <w:r w:rsidR="00E219CD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日間</w:t>
                            </w:r>
                            <w:r w:rsidR="00337D95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の教室　</w:t>
                            </w:r>
                          </w:p>
                          <w:p w14:paraId="4F131FDF" w14:textId="3E21ED09" w:rsidR="00337D95" w:rsidRPr="00A75DC8" w:rsidRDefault="00F47916" w:rsidP="00277B1F">
                            <w:pPr>
                              <w:ind w:firstLineChars="800" w:firstLine="1725"/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color w:val="00B050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　</w:t>
                            </w:r>
                            <w:r w:rsidR="00277B1F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　　　　　</w:t>
                            </w:r>
                            <w:r w:rsidR="00927710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10時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～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15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時</w:t>
                            </w:r>
                            <w:r w:rsidR="00277B1F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　　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昼休憩1時間　</w:t>
                            </w:r>
                          </w:p>
                          <w:p w14:paraId="52DD0287" w14:textId="0B155538" w:rsidR="00F61F83" w:rsidRPr="00A75DC8" w:rsidRDefault="00F61F83">
                            <w:pPr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color w:val="00B050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費用　　</w:t>
                            </w:r>
                            <w:r w:rsidR="00742892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9,800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円（材料費</w:t>
                            </w:r>
                            <w:r w:rsidR="00354E71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5,600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円</w:t>
                            </w:r>
                            <w:r w:rsidR="004377C3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、加工費</w:t>
                            </w:r>
                            <w:r w:rsidR="00354E71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1,200</w:t>
                            </w:r>
                            <w:r w:rsidR="004377C3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円、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受講料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1,000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円</w:t>
                            </w:r>
                            <w:r w:rsidR="00277B1F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×3日分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）</w:t>
                            </w:r>
                          </w:p>
                          <w:p w14:paraId="6813A5E2" w14:textId="4D4E796B" w:rsidR="00337D95" w:rsidRPr="00A75DC8" w:rsidRDefault="00F61F83">
                            <w:pPr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color w:val="00B050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定員　　成人　</w:t>
                            </w:r>
                            <w:r w:rsidR="00B4708F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８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名</w:t>
                            </w:r>
                          </w:p>
                          <w:p w14:paraId="3C71FA79" w14:textId="02C97418" w:rsidR="00F61F83" w:rsidRPr="00A75DC8" w:rsidRDefault="00F61F83">
                            <w:pPr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color w:val="00B050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募集　　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２０２４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／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５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／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１９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（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日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）～　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６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／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２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（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日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）</w:t>
                            </w:r>
                          </w:p>
                          <w:p w14:paraId="3C07DD71" w14:textId="710EF08E" w:rsidR="00F61F83" w:rsidRPr="00A75DC8" w:rsidRDefault="00F61F83">
                            <w:pPr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color w:val="00B050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期間　　お電話、または直接受付までお申し込みください</w:t>
                            </w:r>
                            <w:r w:rsidR="00FA55D7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。</w:t>
                            </w:r>
                          </w:p>
                          <w:p w14:paraId="4008BD69" w14:textId="563F9ECD" w:rsidR="00F61F83" w:rsidRPr="00A75DC8" w:rsidRDefault="00F61F83">
                            <w:pPr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color w:val="00B050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　　　　応募多数の場合</w:t>
                            </w:r>
                            <w:r w:rsidR="00FA55D7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、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抽選</w:t>
                            </w:r>
                            <w:r w:rsidR="006C3879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となります</w:t>
                            </w:r>
                            <w:r w:rsidR="00FA55D7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。</w:t>
                            </w:r>
                          </w:p>
                          <w:p w14:paraId="72D12BD2" w14:textId="21380B72" w:rsidR="006C3879" w:rsidRPr="00A75DC8" w:rsidRDefault="006C3879">
                            <w:pPr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color w:val="00B050"/>
                              </w:rPr>
                            </w:pP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　　　　結果発表は</w:t>
                            </w:r>
                            <w:r w:rsidR="00277B1F"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 xml:space="preserve">　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６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／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４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（</w:t>
                            </w:r>
                            <w:r w:rsidR="004B4C9D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火</w:t>
                            </w:r>
                            <w:r w:rsidRPr="00A75DC8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color w:val="00B05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61EE" id="_x0000_s1029" type="#_x0000_t202" style="position:absolute;left:0;text-align:left;margin-left:119.75pt;margin-top:487.4pt;width:389.75pt;height:16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" filled="f" stroked="f">
                <v:textbox>
                  <w:txbxContent>
                    <w:p w14:paraId="2B25CDAB" w14:textId="281943DC" w:rsidR="00277B1F" w:rsidRPr="00A75DC8" w:rsidRDefault="00ED3A0D" w:rsidP="00277B1F">
                      <w:pPr>
                        <w:rPr>
                          <w:rFonts w:ascii="小塚ゴシック Pro EL" w:eastAsia="小塚ゴシック Pro EL" w:hAnsi="小塚ゴシック Pro EL"/>
                          <w:b/>
                          <w:bCs/>
                          <w:color w:val="00B050"/>
                        </w:rPr>
                      </w:pPr>
                      <w:r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概要　　</w:t>
                      </w:r>
                      <w:r w:rsidR="00262431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手工具、電動工具</w:t>
                      </w:r>
                      <w:r w:rsidR="00873646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などを</w:t>
                      </w:r>
                      <w:r w:rsidR="00337D95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使って工作する</w:t>
                      </w:r>
                      <w:r w:rsidR="000A483F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3</w:t>
                      </w:r>
                      <w:r w:rsidR="00E219CD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日間</w:t>
                      </w:r>
                      <w:r w:rsidR="00337D95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の教室　</w:t>
                      </w:r>
                    </w:p>
                    <w:p w14:paraId="4F131FDF" w14:textId="3E21ED09" w:rsidR="00337D95" w:rsidRPr="00A75DC8" w:rsidRDefault="00F47916" w:rsidP="00277B1F">
                      <w:pPr>
                        <w:ind w:firstLineChars="800" w:firstLine="1725"/>
                        <w:rPr>
                          <w:rFonts w:ascii="小塚ゴシック Pro EL" w:eastAsia="小塚ゴシック Pro EL" w:hAnsi="小塚ゴシック Pro EL"/>
                          <w:b/>
                          <w:bCs/>
                          <w:color w:val="00B050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　</w:t>
                      </w:r>
                      <w:r w:rsidR="00277B1F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　　　　　</w:t>
                      </w:r>
                      <w:r w:rsidR="00927710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10時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～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15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時</w:t>
                      </w:r>
                      <w:r w:rsidR="00277B1F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　　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昼休憩1時間　</w:t>
                      </w:r>
                    </w:p>
                    <w:p w14:paraId="52DD0287" w14:textId="0B155538" w:rsidR="00F61F83" w:rsidRPr="00A75DC8" w:rsidRDefault="00F61F83">
                      <w:pPr>
                        <w:rPr>
                          <w:rFonts w:ascii="小塚ゴシック Pro EL" w:eastAsia="小塚ゴシック Pro EL" w:hAnsi="小塚ゴシック Pro EL"/>
                          <w:b/>
                          <w:bCs/>
                          <w:color w:val="00B050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費用　　</w:t>
                      </w:r>
                      <w:r w:rsidR="00742892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9,800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円（材料費</w:t>
                      </w:r>
                      <w:r w:rsidR="00354E71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5,600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円</w:t>
                      </w:r>
                      <w:r w:rsidR="004377C3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、加工費</w:t>
                      </w:r>
                      <w:r w:rsidR="00354E71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1,200</w:t>
                      </w:r>
                      <w:r w:rsidR="004377C3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円、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受講料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1,000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円</w:t>
                      </w:r>
                      <w:r w:rsidR="00277B1F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×3日分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）</w:t>
                      </w:r>
                    </w:p>
                    <w:p w14:paraId="6813A5E2" w14:textId="4D4E796B" w:rsidR="00337D95" w:rsidRPr="00A75DC8" w:rsidRDefault="00F61F83">
                      <w:pPr>
                        <w:rPr>
                          <w:rFonts w:ascii="小塚ゴシック Pro EL" w:eastAsia="小塚ゴシック Pro EL" w:hAnsi="小塚ゴシック Pro EL"/>
                          <w:b/>
                          <w:bCs/>
                          <w:color w:val="00B050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定員　　成人　</w:t>
                      </w:r>
                      <w:r w:rsidR="00B4708F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８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名</w:t>
                      </w:r>
                    </w:p>
                    <w:p w14:paraId="3C71FA79" w14:textId="02C97418" w:rsidR="00F61F83" w:rsidRPr="00A75DC8" w:rsidRDefault="00F61F83">
                      <w:pPr>
                        <w:rPr>
                          <w:rFonts w:ascii="小塚ゴシック Pro EL" w:eastAsia="小塚ゴシック Pro EL" w:hAnsi="小塚ゴシック Pro EL"/>
                          <w:b/>
                          <w:bCs/>
                          <w:color w:val="00B050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募集　　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２０２４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／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５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／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１９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（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日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）～　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６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／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２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（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日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）</w:t>
                      </w:r>
                    </w:p>
                    <w:p w14:paraId="3C07DD71" w14:textId="710EF08E" w:rsidR="00F61F83" w:rsidRPr="00A75DC8" w:rsidRDefault="00F61F83">
                      <w:pPr>
                        <w:rPr>
                          <w:rFonts w:ascii="小塚ゴシック Pro EL" w:eastAsia="小塚ゴシック Pro EL" w:hAnsi="小塚ゴシック Pro EL"/>
                          <w:b/>
                          <w:bCs/>
                          <w:color w:val="00B050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期間　　お電話、または直接受付までお申し込みください</w:t>
                      </w:r>
                      <w:r w:rsidR="00FA55D7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。</w:t>
                      </w:r>
                    </w:p>
                    <w:p w14:paraId="4008BD69" w14:textId="563F9ECD" w:rsidR="00F61F83" w:rsidRPr="00A75DC8" w:rsidRDefault="00F61F83">
                      <w:pPr>
                        <w:rPr>
                          <w:rFonts w:ascii="小塚ゴシック Pro EL" w:eastAsia="小塚ゴシック Pro EL" w:hAnsi="小塚ゴシック Pro EL"/>
                          <w:b/>
                          <w:bCs/>
                          <w:color w:val="00B050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　　　　応募多数の場合</w:t>
                      </w:r>
                      <w:r w:rsidR="00FA55D7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、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抽選</w:t>
                      </w:r>
                      <w:r w:rsidR="006C3879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となります</w:t>
                      </w:r>
                      <w:r w:rsidR="00FA55D7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。</w:t>
                      </w:r>
                    </w:p>
                    <w:p w14:paraId="72D12BD2" w14:textId="21380B72" w:rsidR="006C3879" w:rsidRPr="00A75DC8" w:rsidRDefault="006C3879">
                      <w:pPr>
                        <w:rPr>
                          <w:rFonts w:ascii="小塚ゴシック Pro EL" w:eastAsia="小塚ゴシック Pro EL" w:hAnsi="小塚ゴシック Pro EL"/>
                          <w:b/>
                          <w:bCs/>
                          <w:color w:val="00B050"/>
                        </w:rPr>
                      </w:pP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　　　　結果発表は</w:t>
                      </w:r>
                      <w:r w:rsidR="00277B1F"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 xml:space="preserve">　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６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／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４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（</w:t>
                      </w:r>
                      <w:r w:rsidR="004B4C9D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火</w:t>
                      </w:r>
                      <w:r w:rsidRPr="00A75DC8">
                        <w:rPr>
                          <w:rFonts w:ascii="小塚ゴシック Pro EL" w:eastAsia="小塚ゴシック Pro EL" w:hAnsi="小塚ゴシック Pro EL" w:hint="eastAsia"/>
                          <w:b/>
                          <w:bCs/>
                          <w:color w:val="00B050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71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B198E5" wp14:editId="75C18A78">
                <wp:simplePos x="0" y="0"/>
                <wp:positionH relativeFrom="column">
                  <wp:posOffset>2548255</wp:posOffset>
                </wp:positionH>
                <wp:positionV relativeFrom="paragraph">
                  <wp:posOffset>5540686</wp:posOffset>
                </wp:positionV>
                <wp:extent cx="2583180" cy="720198"/>
                <wp:effectExtent l="0" t="0" r="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72019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78993CC7" w14:textId="458A99A9" w:rsidR="00DD3985" w:rsidRPr="00873646" w:rsidRDefault="004B4C9D" w:rsidP="00D42E9A">
                            <w:pPr>
                              <w:snapToGrid w:val="0"/>
                              <w:spacing w:beforeLines="50" w:before="180" w:afterLines="50" w:after="180"/>
                              <w:rPr>
                                <w:rFonts w:ascii="07やさしさゴシック" w:eastAsia="07やさしさゴシック" w:hAnsi="07やさしさゴシック"/>
                                <w:color w:val="00B050"/>
                                <w:sz w:val="40"/>
                                <w:szCs w:val="40"/>
                                <w:u w:val="wavyHeavy" w:color="FFC000" w:themeColor="accent4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color w:val="00B050"/>
                                <w:sz w:val="40"/>
                                <w:szCs w:val="40"/>
                                <w:u w:val="wavyHeavy" w:color="FFC000" w:themeColor="accent4"/>
                              </w:rPr>
                              <w:t>6</w:t>
                            </w:r>
                            <w:r w:rsidR="00D42E9A" w:rsidRPr="00873646">
                              <w:rPr>
                                <w:rFonts w:ascii="07やさしさゴシック" w:eastAsia="07やさしさゴシック" w:hAnsi="07やさしさゴシック" w:hint="eastAsia"/>
                                <w:color w:val="00B050"/>
                                <w:sz w:val="40"/>
                                <w:szCs w:val="40"/>
                                <w:u w:val="wavyHeavy" w:color="FFC000" w:themeColor="accent4"/>
                              </w:rPr>
                              <w:t>/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color w:val="00B050"/>
                                <w:sz w:val="40"/>
                                <w:szCs w:val="40"/>
                                <w:u w:val="wavyHeavy" w:color="FFC000" w:themeColor="accent4"/>
                              </w:rPr>
                              <w:t>16.23.30</w:t>
                            </w:r>
                            <w:r w:rsidR="00D42E9A" w:rsidRPr="00873646">
                              <w:rPr>
                                <w:rFonts w:ascii="07やさしさゴシック" w:eastAsia="07やさしさゴシック" w:hAnsi="07やさしさゴシック" w:hint="eastAsia"/>
                                <w:color w:val="00B050"/>
                                <w:sz w:val="40"/>
                                <w:szCs w:val="40"/>
                                <w:u w:val="wavyHeavy" w:color="FFC000" w:themeColor="accent4"/>
                              </w:rPr>
                              <w:t>（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color w:val="00B050"/>
                                <w:sz w:val="40"/>
                                <w:szCs w:val="40"/>
                                <w:u w:val="wavyHeavy" w:color="FFC000" w:themeColor="accent4"/>
                              </w:rPr>
                              <w:t>日</w:t>
                            </w:r>
                            <w:r w:rsidR="00D42E9A" w:rsidRPr="00873646">
                              <w:rPr>
                                <w:rFonts w:ascii="07やさしさゴシック" w:eastAsia="07やさしさゴシック" w:hAnsi="07やさしさゴシック" w:hint="eastAsia"/>
                                <w:color w:val="00B050"/>
                                <w:sz w:val="40"/>
                                <w:szCs w:val="40"/>
                                <w:u w:val="wavyHeavy" w:color="FFC000" w:themeColor="accent4"/>
                              </w:rPr>
                              <w:t>）</w:t>
                            </w:r>
                          </w:p>
                          <w:p w14:paraId="13BEA688" w14:textId="77777777" w:rsidR="00873646" w:rsidRDefault="00873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198E5" id="テキスト ボックス 9" o:spid="_x0000_s1030" type="#_x0000_t202" style="position:absolute;left:0;text-align:left;margin-left:200.65pt;margin-top:436.25pt;width:203.4pt;height:5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" filled="f" stroked="f">
                <v:stroke joinstyle="round"/>
                <v:textbox>
                  <w:txbxContent>
                    <w:p w14:paraId="78993CC7" w14:textId="458A99A9" w:rsidR="00DD3985" w:rsidRPr="00873646" w:rsidRDefault="004B4C9D" w:rsidP="00D42E9A">
                      <w:pPr>
                        <w:snapToGrid w:val="0"/>
                        <w:spacing w:beforeLines="50" w:before="180" w:afterLines="50" w:after="180"/>
                        <w:rPr>
                          <w:rFonts w:ascii="07やさしさゴシック" w:eastAsia="07やさしさゴシック" w:hAnsi="07やさしさゴシック"/>
                          <w:color w:val="00B050"/>
                          <w:sz w:val="40"/>
                          <w:szCs w:val="40"/>
                          <w:u w:val="wavyHeavy" w:color="FFC000" w:themeColor="accent4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color w:val="00B050"/>
                          <w:sz w:val="40"/>
                          <w:szCs w:val="40"/>
                          <w:u w:val="wavyHeavy" w:color="FFC000" w:themeColor="accent4"/>
                        </w:rPr>
                        <w:t>6</w:t>
                      </w:r>
                      <w:r w:rsidR="00D42E9A" w:rsidRPr="00873646">
                        <w:rPr>
                          <w:rFonts w:ascii="07やさしさゴシック" w:eastAsia="07やさしさゴシック" w:hAnsi="07やさしさゴシック" w:hint="eastAsia"/>
                          <w:color w:val="00B050"/>
                          <w:sz w:val="40"/>
                          <w:szCs w:val="40"/>
                          <w:u w:val="wavyHeavy" w:color="FFC000" w:themeColor="accent4"/>
                        </w:rPr>
                        <w:t>/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color w:val="00B050"/>
                          <w:sz w:val="40"/>
                          <w:szCs w:val="40"/>
                          <w:u w:val="wavyHeavy" w:color="FFC000" w:themeColor="accent4"/>
                        </w:rPr>
                        <w:t>16.23.30</w:t>
                      </w:r>
                      <w:r w:rsidR="00D42E9A" w:rsidRPr="00873646">
                        <w:rPr>
                          <w:rFonts w:ascii="07やさしさゴシック" w:eastAsia="07やさしさゴシック" w:hAnsi="07やさしさゴシック" w:hint="eastAsia"/>
                          <w:color w:val="00B050"/>
                          <w:sz w:val="40"/>
                          <w:szCs w:val="40"/>
                          <w:u w:val="wavyHeavy" w:color="FFC000" w:themeColor="accent4"/>
                        </w:rPr>
                        <w:t>（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color w:val="00B050"/>
                          <w:sz w:val="40"/>
                          <w:szCs w:val="40"/>
                          <w:u w:val="wavyHeavy" w:color="FFC000" w:themeColor="accent4"/>
                        </w:rPr>
                        <w:t>日</w:t>
                      </w:r>
                      <w:r w:rsidR="00D42E9A" w:rsidRPr="00873646">
                        <w:rPr>
                          <w:rFonts w:ascii="07やさしさゴシック" w:eastAsia="07やさしさゴシック" w:hAnsi="07やさしさゴシック" w:hint="eastAsia"/>
                          <w:color w:val="00B050"/>
                          <w:sz w:val="40"/>
                          <w:szCs w:val="40"/>
                          <w:u w:val="wavyHeavy" w:color="FFC000" w:themeColor="accent4"/>
                        </w:rPr>
                        <w:t>）</w:t>
                      </w:r>
                    </w:p>
                    <w:p w14:paraId="13BEA688" w14:textId="77777777" w:rsidR="00873646" w:rsidRDefault="00873646"/>
                  </w:txbxContent>
                </v:textbox>
              </v:shape>
            </w:pict>
          </mc:Fallback>
        </mc:AlternateContent>
      </w:r>
      <w:r w:rsidR="00076A43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CD97387" wp14:editId="3969034E">
                <wp:simplePos x="0" y="0"/>
                <wp:positionH relativeFrom="column">
                  <wp:posOffset>514985</wp:posOffset>
                </wp:positionH>
                <wp:positionV relativeFrom="paragraph">
                  <wp:posOffset>9241223</wp:posOffset>
                </wp:positionV>
                <wp:extent cx="6498077" cy="48639"/>
                <wp:effectExtent l="0" t="0" r="36195" b="27940"/>
                <wp:wrapTight wrapText="bothSides">
                  <wp:wrapPolygon edited="0">
                    <wp:start x="0" y="0"/>
                    <wp:lineTo x="0" y="17053"/>
                    <wp:lineTo x="16718" y="25579"/>
                    <wp:lineTo x="21657" y="25579"/>
                    <wp:lineTo x="21657" y="8526"/>
                    <wp:lineTo x="14121" y="0"/>
                    <wp:lineTo x="6459" y="0"/>
                    <wp:lineTo x="0" y="0"/>
                  </wp:wrapPolygon>
                </wp:wrapTight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8077" cy="4863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67023" id="直線コネクタ 14" o:spid="_x0000_s1026" style="position:absolute;left:0;text-align:lef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727.65pt" to="552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" strokecolor="#ffc000 [3207]" strokeweight="1.5pt">
                <v:stroke joinstyle="miter"/>
                <w10:wrap type="tight"/>
              </v:line>
            </w:pict>
          </mc:Fallback>
        </mc:AlternateContent>
      </w:r>
      <w:r w:rsidR="0051169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F4F19AA" wp14:editId="448CE4FD">
                <wp:simplePos x="0" y="0"/>
                <wp:positionH relativeFrom="column">
                  <wp:posOffset>3103245</wp:posOffset>
                </wp:positionH>
                <wp:positionV relativeFrom="paragraph">
                  <wp:posOffset>5308600</wp:posOffset>
                </wp:positionV>
                <wp:extent cx="1402080" cy="336550"/>
                <wp:effectExtent l="0" t="0" r="7620" b="6350"/>
                <wp:wrapTight wrapText="bothSides">
                  <wp:wrapPolygon edited="0">
                    <wp:start x="0" y="0"/>
                    <wp:lineTo x="0" y="20785"/>
                    <wp:lineTo x="21424" y="20785"/>
                    <wp:lineTo x="21424" y="0"/>
                    <wp:lineTo x="0" y="0"/>
                  </wp:wrapPolygon>
                </wp:wrapTight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4316B" w14:textId="6D4A3DC3" w:rsidR="00A02F9E" w:rsidRPr="00D42E9A" w:rsidRDefault="00A02F9E">
                            <w:pPr>
                              <w:rPr>
                                <w:rFonts w:ascii="07やさしさゴシック" w:eastAsia="07やさしさゴシック" w:hAnsi="07やさしさゴシック"/>
                                <w:color w:val="00B050"/>
                              </w:rPr>
                            </w:pPr>
                            <w:r w:rsidRPr="00D42E9A">
                              <w:rPr>
                                <w:rFonts w:ascii="07やさしさゴシック" w:eastAsia="07やさしさゴシック" w:hAnsi="07やさしさゴシック" w:hint="eastAsia"/>
                                <w:color w:val="00B050"/>
                              </w:rPr>
                              <w:t>木を見て木に触れて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19AA" id="_x0000_s1031" type="#_x0000_t202" style="position:absolute;left:0;text-align:left;margin-left:244.35pt;margin-top:418pt;width:110.4pt;height:26.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" stroked="f">
                <v:textbox>
                  <w:txbxContent>
                    <w:p w14:paraId="2074316B" w14:textId="6D4A3DC3" w:rsidR="00A02F9E" w:rsidRPr="00D42E9A" w:rsidRDefault="00A02F9E">
                      <w:pPr>
                        <w:rPr>
                          <w:rFonts w:ascii="07やさしさゴシック" w:eastAsia="07やさしさゴシック" w:hAnsi="07やさしさゴシック"/>
                          <w:color w:val="00B050"/>
                        </w:rPr>
                      </w:pPr>
                      <w:r w:rsidRPr="00D42E9A">
                        <w:rPr>
                          <w:rFonts w:ascii="07やさしさゴシック" w:eastAsia="07やさしさゴシック" w:hAnsi="07やさしさゴシック" w:hint="eastAsia"/>
                          <w:color w:val="00B050"/>
                        </w:rPr>
                        <w:t>木を見て木に触れて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1698">
        <w:rPr>
          <w:noProof/>
        </w:rPr>
        <mc:AlternateContent>
          <mc:Choice Requires="wps">
            <w:drawing>
              <wp:anchor distT="45720" distB="45720" distL="114300" distR="114300" simplePos="0" relativeHeight="251653114" behindDoc="0" locked="0" layoutInCell="1" allowOverlap="1" wp14:anchorId="7980880C" wp14:editId="42318A2A">
                <wp:simplePos x="0" y="0"/>
                <wp:positionH relativeFrom="column">
                  <wp:posOffset>306705</wp:posOffset>
                </wp:positionH>
                <wp:positionV relativeFrom="paragraph">
                  <wp:posOffset>5335905</wp:posOffset>
                </wp:positionV>
                <wp:extent cx="7056120" cy="31242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5784C" w14:textId="31421932" w:rsidR="00D42E9A" w:rsidRPr="00D42E9A" w:rsidRDefault="00D42E9A" w:rsidP="00D42E9A">
                            <w:pPr>
                              <w:rPr>
                                <w:rFonts w:ascii="07やさしさゴシック" w:eastAsia="07やさしさゴシック" w:hAnsi="07やさしさゴシック"/>
                                <w:color w:val="92D050"/>
                              </w:rPr>
                            </w:pPr>
                            <w:bookmarkStart w:id="0" w:name="_Hlk80258509"/>
                            <w:bookmarkStart w:id="1" w:name="_Hlk80258510"/>
                            <w:bookmarkStart w:id="2" w:name="_Hlk80258511"/>
                            <w:bookmarkStart w:id="3" w:name="_Hlk80258512"/>
                            <w:bookmarkStart w:id="4" w:name="_Hlk80258648"/>
                            <w:r w:rsidRPr="00D42E9A">
                              <w:rPr>
                                <w:rFonts w:ascii="07やさしさゴシック" w:eastAsia="07やさしさゴシック" w:hAnsi="07やさしさゴシック" w:hint="eastAsia"/>
                                <w:color w:val="92D050"/>
                              </w:rPr>
                              <w:t>キッテ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r w:rsidRPr="00D42E9A">
                              <w:rPr>
                                <w:rFonts w:ascii="07やさしさゴシック" w:eastAsia="07やさしさゴシック" w:hAnsi="07やさしさゴシック" w:hint="eastAsia"/>
                                <w:color w:val="92D050"/>
                              </w:rPr>
                              <w:t>キッテキッテキッテ</w:t>
                            </w:r>
                            <w:bookmarkEnd w:id="4"/>
                            <w:r w:rsidRPr="00D42E9A">
                              <w:rPr>
                                <w:rFonts w:ascii="07やさしさゴシック" w:eastAsia="07やさしさゴシック" w:hAnsi="07やさしさゴシック" w:hint="eastAsia"/>
                                <w:color w:val="92D050"/>
                              </w:rPr>
                              <w:t>キッテキッテ</w:t>
                            </w:r>
                            <w:r w:rsidR="00A75DC8">
                              <w:rPr>
                                <w:rFonts w:ascii="07やさしさゴシック" w:eastAsia="07やさしさゴシック" w:hAnsi="07やさしさゴシック" w:hint="eastAsia"/>
                                <w:color w:val="92D050"/>
                              </w:rPr>
                              <w:t xml:space="preserve">　　　　　　　　　　　　　</w:t>
                            </w:r>
                            <w:r w:rsidR="007F7AE1">
                              <w:rPr>
                                <w:rFonts w:ascii="07やさしさゴシック" w:eastAsia="07やさしさゴシック" w:hAnsi="07やさしさゴシック" w:hint="eastAsia"/>
                                <w:color w:val="92D050"/>
                              </w:rPr>
                              <w:t>ヒイテヒイテヒイテヒイテヒイテヒイテ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880C" id="_x0000_s1032" type="#_x0000_t202" style="position:absolute;left:0;text-align:left;margin-left:24.15pt;margin-top:420.15pt;width:555.6pt;height:24.6pt;z-index:2516531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" filled="f" stroked="f">
                <v:textbox>
                  <w:txbxContent>
                    <w:p w14:paraId="6815784C" w14:textId="31421932" w:rsidR="00D42E9A" w:rsidRPr="00D42E9A" w:rsidRDefault="00D42E9A" w:rsidP="00D42E9A">
                      <w:pPr>
                        <w:rPr>
                          <w:rFonts w:ascii="07やさしさゴシック" w:eastAsia="07やさしさゴシック" w:hAnsi="07やさしさゴシック"/>
                          <w:color w:val="92D050"/>
                        </w:rPr>
                      </w:pPr>
                      <w:bookmarkStart w:id="5" w:name="_Hlk80258509"/>
                      <w:bookmarkStart w:id="6" w:name="_Hlk80258510"/>
                      <w:bookmarkStart w:id="7" w:name="_Hlk80258511"/>
                      <w:bookmarkStart w:id="8" w:name="_Hlk80258512"/>
                      <w:bookmarkStart w:id="9" w:name="_Hlk80258648"/>
                      <w:r w:rsidRPr="00D42E9A">
                        <w:rPr>
                          <w:rFonts w:ascii="07やさしさゴシック" w:eastAsia="07やさしさゴシック" w:hAnsi="07やさしさゴシック" w:hint="eastAsia"/>
                          <w:color w:val="92D050"/>
                        </w:rPr>
                        <w:t>キッテ</w:t>
                      </w:r>
                      <w:bookmarkEnd w:id="5"/>
                      <w:bookmarkEnd w:id="6"/>
                      <w:bookmarkEnd w:id="7"/>
                      <w:bookmarkEnd w:id="8"/>
                      <w:r w:rsidRPr="00D42E9A">
                        <w:rPr>
                          <w:rFonts w:ascii="07やさしさゴシック" w:eastAsia="07やさしさゴシック" w:hAnsi="07やさしさゴシック" w:hint="eastAsia"/>
                          <w:color w:val="92D050"/>
                        </w:rPr>
                        <w:t>キッテキッテキッテ</w:t>
                      </w:r>
                      <w:bookmarkEnd w:id="9"/>
                      <w:r w:rsidRPr="00D42E9A">
                        <w:rPr>
                          <w:rFonts w:ascii="07やさしさゴシック" w:eastAsia="07やさしさゴシック" w:hAnsi="07やさしさゴシック" w:hint="eastAsia"/>
                          <w:color w:val="92D050"/>
                        </w:rPr>
                        <w:t>キッテキッテ</w:t>
                      </w:r>
                      <w:r w:rsidR="00A75DC8">
                        <w:rPr>
                          <w:rFonts w:ascii="07やさしさゴシック" w:eastAsia="07やさしさゴシック" w:hAnsi="07やさしさゴシック" w:hint="eastAsia"/>
                          <w:color w:val="92D050"/>
                        </w:rPr>
                        <w:t xml:space="preserve">　　　　　　　　　　　　　</w:t>
                      </w:r>
                      <w:r w:rsidR="007F7AE1">
                        <w:rPr>
                          <w:rFonts w:ascii="07やさしさゴシック" w:eastAsia="07やさしさゴシック" w:hAnsi="07やさしさゴシック" w:hint="eastAsia"/>
                          <w:color w:val="92D050"/>
                        </w:rPr>
                        <w:t>ヒイテヒイテヒイテヒイテヒイテヒイテ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47C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4461B15" wp14:editId="141961E5">
                <wp:simplePos x="0" y="0"/>
                <wp:positionH relativeFrom="column">
                  <wp:posOffset>688271</wp:posOffset>
                </wp:positionH>
                <wp:positionV relativeFrom="paragraph">
                  <wp:posOffset>2542212</wp:posOffset>
                </wp:positionV>
                <wp:extent cx="360" cy="360"/>
                <wp:effectExtent l="0" t="0" r="0" b="0"/>
                <wp:wrapNone/>
                <wp:docPr id="7" name="インク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F6DD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7" o:spid="_x0000_s1026" type="#_x0000_t75" style="position:absolute;left:0;text-align:left;margin-left:53.5pt;margin-top:199.45pt;width:1.45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">
                <v:imagedata r:id="rId17" o:title=""/>
              </v:shape>
            </w:pict>
          </mc:Fallback>
        </mc:AlternateContent>
      </w:r>
    </w:p>
    <w:sectPr w:rsidR="00DE3333" w:rsidSect="00511698">
      <w:pgSz w:w="11906" w:h="16838"/>
      <w:pgMar w:top="0" w:right="0" w:bottom="0" w:left="0" w:header="851" w:footer="992" w:gutter="0"/>
      <w:pgBorders w:offsetFrom="page">
        <w:top w:val="triangleCircle2" w:sz="24" w:space="0" w:color="FFC000"/>
        <w:left w:val="triangleCircle2" w:sz="24" w:space="0" w:color="FFC000"/>
        <w:bottom w:val="triangleCircle2" w:sz="24" w:space="0" w:color="FFC000"/>
        <w:right w:val="triangleCircle2" w:sz="24" w:space="0" w:color="FFC00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CE6C5" w14:textId="77777777" w:rsidR="00CA593E" w:rsidRDefault="00CA593E" w:rsidP="00C45D67">
      <w:r>
        <w:separator/>
      </w:r>
    </w:p>
  </w:endnote>
  <w:endnote w:type="continuationSeparator" w:id="0">
    <w:p w14:paraId="6512F7B7" w14:textId="77777777" w:rsidR="00CA593E" w:rsidRDefault="00CA593E" w:rsidP="00C4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小塚ゴシック Pro R">
    <w:panose1 w:val="020B04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小塚ゴシック Pro EL">
    <w:panose1 w:val="020B02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07やさしさゴシック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C19CC" w14:textId="77777777" w:rsidR="00CA593E" w:rsidRDefault="00CA593E" w:rsidP="00C45D67">
      <w:r>
        <w:separator/>
      </w:r>
    </w:p>
  </w:footnote>
  <w:footnote w:type="continuationSeparator" w:id="0">
    <w:p w14:paraId="06895051" w14:textId="77777777" w:rsidR="00CA593E" w:rsidRDefault="00CA593E" w:rsidP="00C45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0EAA"/>
    <w:multiLevelType w:val="hybridMultilevel"/>
    <w:tmpl w:val="056EB6CC"/>
    <w:lvl w:ilvl="0" w:tplc="2F2AE926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33665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DA"/>
    <w:rsid w:val="000222AB"/>
    <w:rsid w:val="00076A43"/>
    <w:rsid w:val="000869B2"/>
    <w:rsid w:val="000A0538"/>
    <w:rsid w:val="000A483F"/>
    <w:rsid w:val="000D0FEC"/>
    <w:rsid w:val="000F7FE2"/>
    <w:rsid w:val="00112A05"/>
    <w:rsid w:val="00135FA5"/>
    <w:rsid w:val="00140360"/>
    <w:rsid w:val="0015320C"/>
    <w:rsid w:val="001B662F"/>
    <w:rsid w:val="00204CE9"/>
    <w:rsid w:val="002241DC"/>
    <w:rsid w:val="00226272"/>
    <w:rsid w:val="002325BD"/>
    <w:rsid w:val="00240F55"/>
    <w:rsid w:val="00262431"/>
    <w:rsid w:val="00262D68"/>
    <w:rsid w:val="002671A2"/>
    <w:rsid w:val="002677AD"/>
    <w:rsid w:val="00274FF9"/>
    <w:rsid w:val="00277B1F"/>
    <w:rsid w:val="00337D95"/>
    <w:rsid w:val="003472F9"/>
    <w:rsid w:val="00354E71"/>
    <w:rsid w:val="00363E3C"/>
    <w:rsid w:val="00367EF5"/>
    <w:rsid w:val="00375962"/>
    <w:rsid w:val="003A0FDD"/>
    <w:rsid w:val="003C0AF5"/>
    <w:rsid w:val="003E0A0E"/>
    <w:rsid w:val="004377C3"/>
    <w:rsid w:val="00442FC5"/>
    <w:rsid w:val="00471E0C"/>
    <w:rsid w:val="00490B6E"/>
    <w:rsid w:val="004B4C9D"/>
    <w:rsid w:val="0050184A"/>
    <w:rsid w:val="00501967"/>
    <w:rsid w:val="00511698"/>
    <w:rsid w:val="0056107F"/>
    <w:rsid w:val="00585A4C"/>
    <w:rsid w:val="005E6E04"/>
    <w:rsid w:val="005F5CD9"/>
    <w:rsid w:val="00606373"/>
    <w:rsid w:val="00637EF8"/>
    <w:rsid w:val="00650A1D"/>
    <w:rsid w:val="0068205C"/>
    <w:rsid w:val="006A439F"/>
    <w:rsid w:val="006A4F03"/>
    <w:rsid w:val="006B1D73"/>
    <w:rsid w:val="006C3879"/>
    <w:rsid w:val="006E2413"/>
    <w:rsid w:val="007037BD"/>
    <w:rsid w:val="00726416"/>
    <w:rsid w:val="007333C7"/>
    <w:rsid w:val="007408A5"/>
    <w:rsid w:val="00742892"/>
    <w:rsid w:val="0075163B"/>
    <w:rsid w:val="00781E34"/>
    <w:rsid w:val="007B4830"/>
    <w:rsid w:val="007D1BDD"/>
    <w:rsid w:val="007F7AE1"/>
    <w:rsid w:val="00862EE6"/>
    <w:rsid w:val="0086595E"/>
    <w:rsid w:val="00873646"/>
    <w:rsid w:val="008872EA"/>
    <w:rsid w:val="00895426"/>
    <w:rsid w:val="00915B7E"/>
    <w:rsid w:val="00916B00"/>
    <w:rsid w:val="00920719"/>
    <w:rsid w:val="00927710"/>
    <w:rsid w:val="009A28DA"/>
    <w:rsid w:val="009C2D34"/>
    <w:rsid w:val="009D655D"/>
    <w:rsid w:val="009E6233"/>
    <w:rsid w:val="00A02F9E"/>
    <w:rsid w:val="00A26FF0"/>
    <w:rsid w:val="00A64FF7"/>
    <w:rsid w:val="00A75DC8"/>
    <w:rsid w:val="00A944E7"/>
    <w:rsid w:val="00A961CE"/>
    <w:rsid w:val="00A97EA0"/>
    <w:rsid w:val="00AB0DA4"/>
    <w:rsid w:val="00AF3B87"/>
    <w:rsid w:val="00B4708F"/>
    <w:rsid w:val="00B57F8C"/>
    <w:rsid w:val="00B66586"/>
    <w:rsid w:val="00BA0C6C"/>
    <w:rsid w:val="00BE2EC8"/>
    <w:rsid w:val="00BF2285"/>
    <w:rsid w:val="00C03803"/>
    <w:rsid w:val="00C17491"/>
    <w:rsid w:val="00C325BE"/>
    <w:rsid w:val="00C45D67"/>
    <w:rsid w:val="00CA3A3C"/>
    <w:rsid w:val="00CA593E"/>
    <w:rsid w:val="00CA7C15"/>
    <w:rsid w:val="00CE2340"/>
    <w:rsid w:val="00D26A51"/>
    <w:rsid w:val="00D42E9A"/>
    <w:rsid w:val="00DD3985"/>
    <w:rsid w:val="00DE1BA6"/>
    <w:rsid w:val="00DE3333"/>
    <w:rsid w:val="00E1747C"/>
    <w:rsid w:val="00E219CD"/>
    <w:rsid w:val="00E57992"/>
    <w:rsid w:val="00E6004A"/>
    <w:rsid w:val="00ED3A0D"/>
    <w:rsid w:val="00F12587"/>
    <w:rsid w:val="00F45E99"/>
    <w:rsid w:val="00F47916"/>
    <w:rsid w:val="00F61F83"/>
    <w:rsid w:val="00F754B5"/>
    <w:rsid w:val="00F90A44"/>
    <w:rsid w:val="00FA55D7"/>
    <w:rsid w:val="00FE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2ABECA80"/>
  <w15:chartTrackingRefBased/>
  <w15:docId w15:val="{EAC446E5-9B19-47B4-81EA-0EF81E52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879"/>
    <w:pPr>
      <w:ind w:leftChars="400" w:left="840"/>
    </w:pPr>
  </w:style>
  <w:style w:type="character" w:styleId="a4">
    <w:name w:val="Hyperlink"/>
    <w:basedOn w:val="a0"/>
    <w:uiPriority w:val="99"/>
    <w:unhideWhenUsed/>
    <w:rsid w:val="00490B6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90B6E"/>
    <w:rPr>
      <w:color w:val="605E5C"/>
      <w:shd w:val="clear" w:color="auto" w:fill="E1DFDD"/>
    </w:rPr>
  </w:style>
  <w:style w:type="paragraph" w:styleId="a6">
    <w:name w:val="Date"/>
    <w:basedOn w:val="a"/>
    <w:next w:val="a"/>
    <w:link w:val="a7"/>
    <w:uiPriority w:val="99"/>
    <w:semiHidden/>
    <w:unhideWhenUsed/>
    <w:rsid w:val="002241DC"/>
  </w:style>
  <w:style w:type="character" w:customStyle="1" w:styleId="a7">
    <w:name w:val="日付 (文字)"/>
    <w:basedOn w:val="a0"/>
    <w:link w:val="a6"/>
    <w:uiPriority w:val="99"/>
    <w:semiHidden/>
    <w:rsid w:val="002241DC"/>
  </w:style>
  <w:style w:type="paragraph" w:styleId="a8">
    <w:name w:val="header"/>
    <w:basedOn w:val="a"/>
    <w:link w:val="a9"/>
    <w:uiPriority w:val="99"/>
    <w:unhideWhenUsed/>
    <w:rsid w:val="00C45D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45D67"/>
  </w:style>
  <w:style w:type="paragraph" w:styleId="aa">
    <w:name w:val="footer"/>
    <w:basedOn w:val="a"/>
    <w:link w:val="ab"/>
    <w:uiPriority w:val="99"/>
    <w:unhideWhenUsed/>
    <w:rsid w:val="00C45D6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45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a&#65357;ba.nenrin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ta&#65357;ba.nenrin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1T03:36:12.24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B85C5-C916-4F8F-8814-410BDB818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TM19D0030</dc:creator>
  <cp:keywords/>
  <dc:description/>
  <cp:lastModifiedBy>TM19D0030</cp:lastModifiedBy>
  <cp:revision>6</cp:revision>
  <cp:lastPrinted>2024-04-19T07:16:00Z</cp:lastPrinted>
  <dcterms:created xsi:type="dcterms:W3CDTF">2024-04-17T02:43:00Z</dcterms:created>
  <dcterms:modified xsi:type="dcterms:W3CDTF">2024-04-19T07:24:00Z</dcterms:modified>
</cp:coreProperties>
</file>